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C3" w:rsidRDefault="003564C3"/>
    <w:p w:rsidR="003564C3" w:rsidRPr="003564C3" w:rsidRDefault="003564C3">
      <w:pPr>
        <w:rPr>
          <w:b/>
          <w:sz w:val="32"/>
          <w:szCs w:val="32"/>
        </w:rPr>
      </w:pPr>
      <w:r>
        <w:rPr>
          <w:b/>
          <w:sz w:val="32"/>
          <w:szCs w:val="32"/>
        </w:rPr>
        <w:t>Age of Collected Appliances vs. Acquired Appliances</w:t>
      </w:r>
    </w:p>
    <w:p w:rsidR="003F6430" w:rsidRDefault="003564C3">
      <w:r w:rsidRPr="003564C3">
        <w:rPr>
          <w:noProof/>
        </w:rPr>
        <w:drawing>
          <wp:inline distT="0" distB="0" distL="0" distR="0" wp14:anchorId="3035A858" wp14:editId="158802D3">
            <wp:extent cx="5943600" cy="4067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991" w:rsidRDefault="00BF2991">
      <w:r>
        <w:br w:type="page"/>
      </w:r>
    </w:p>
    <w:p w:rsidR="00BF2991" w:rsidRDefault="00BF2991">
      <w:r>
        <w:rPr>
          <w:noProof/>
        </w:rPr>
        <w:lastRenderedPageBreak/>
        <w:drawing>
          <wp:inline distT="0" distB="0" distL="0" distR="0" wp14:anchorId="04B9C137" wp14:editId="6535FC2D">
            <wp:extent cx="5931408" cy="673736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203" cy="674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2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4C3"/>
    <w:rsid w:val="003564C3"/>
    <w:rsid w:val="003F6430"/>
    <w:rsid w:val="006A7FD2"/>
    <w:rsid w:val="00BF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8AE88A-D475-4EEE-82EE-A3D7B89E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KJM</dc:creator>
  <cp:lastModifiedBy>James Hirsch</cp:lastModifiedBy>
  <cp:revision>2</cp:revision>
  <dcterms:created xsi:type="dcterms:W3CDTF">2015-05-21T19:33:00Z</dcterms:created>
  <dcterms:modified xsi:type="dcterms:W3CDTF">2015-05-21T19:46:00Z</dcterms:modified>
</cp:coreProperties>
</file>